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F8582" w14:textId="77777777" w:rsidR="00A63953" w:rsidRPr="00A63953" w:rsidRDefault="00A63953" w:rsidP="00A63953">
      <w:pPr>
        <w:ind w:left="1440" w:right="2580"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 w:rsidRPr="00A63953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HOPE CHURCH </w:t>
      </w:r>
    </w:p>
    <w:p w14:paraId="682DD1E6" w14:textId="66E9CC4D" w:rsidR="00A63953" w:rsidRPr="00A63953" w:rsidRDefault="00A63953" w:rsidP="00A63953">
      <w:pPr>
        <w:ind w:left="1440" w:right="2580"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 w:rsidRPr="00A63953">
        <w:rPr>
          <w:b/>
          <w:bCs/>
          <w:sz w:val="32"/>
          <w:szCs w:val="32"/>
        </w:rPr>
        <w:t>SAFEGUARDING REPORT FORM</w:t>
      </w:r>
    </w:p>
    <w:p w14:paraId="3D54F139" w14:textId="028CA1F4" w:rsidR="00A63953" w:rsidRPr="00D96100" w:rsidRDefault="00A63953" w:rsidP="00A63953">
      <w:pPr>
        <w:spacing w:before="394"/>
        <w:ind w:right="2582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b/>
          <w:bCs/>
          <w:color w:val="000000"/>
          <w:lang w:eastAsia="zh-CN"/>
        </w:rPr>
        <w:t>Section A</w:t>
      </w:r>
      <w:r>
        <w:rPr>
          <w:rFonts w:ascii="Arial" w:eastAsia="Times New Roman" w:hAnsi="Arial" w:cs="Arial"/>
          <w:b/>
          <w:bCs/>
          <w:color w:val="000000"/>
          <w:lang w:eastAsia="zh-CN"/>
        </w:rPr>
        <w:t xml:space="preserve"> </w:t>
      </w:r>
      <w:r w:rsidRPr="00D96100">
        <w:rPr>
          <w:rFonts w:ascii="Arial" w:eastAsia="Times New Roman" w:hAnsi="Arial" w:cs="Arial"/>
          <w:b/>
          <w:bCs/>
          <w:color w:val="000000"/>
          <w:lang w:eastAsia="zh-CN"/>
        </w:rPr>
        <w:t>- Person(s) Reporting Concern </w:t>
      </w:r>
    </w:p>
    <w:p w14:paraId="7EB6DB37" w14:textId="77777777" w:rsidR="00A63953" w:rsidRPr="00D96100" w:rsidRDefault="00A63953" w:rsidP="00A63953">
      <w:pPr>
        <w:spacing w:before="379"/>
        <w:ind w:right="403"/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</w:pPr>
      <w:r w:rsidRPr="00D96100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Location of concern:</w:t>
      </w:r>
      <w:r w:rsidRPr="00CF2BE5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 xml:space="preserve"> __________</w:t>
      </w:r>
      <w:r w:rsidRPr="00D96100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_________________________________________ </w:t>
      </w:r>
    </w:p>
    <w:p w14:paraId="4804C012" w14:textId="77777777" w:rsidR="00A63953" w:rsidRPr="00D96100" w:rsidRDefault="00A63953" w:rsidP="00A63953">
      <w:pPr>
        <w:spacing w:before="379"/>
        <w:ind w:right="451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Name:</w:t>
      </w:r>
      <w:r w:rsidRPr="00CF2BE5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 xml:space="preserve"> </w:t>
      </w:r>
      <w:r w:rsidRPr="00D96100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___________________________</w:t>
      </w:r>
      <w:r w:rsidRPr="00CF2BE5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_____________________________________</w:t>
      </w:r>
    </w:p>
    <w:p w14:paraId="79494C60" w14:textId="77777777" w:rsidR="00A63953" w:rsidRPr="00D96100" w:rsidRDefault="00A63953" w:rsidP="00A63953">
      <w:pPr>
        <w:spacing w:before="379"/>
        <w:ind w:right="36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 xml:space="preserve">Date and time of concern: </w:t>
      </w:r>
      <w:r w:rsidRPr="00CF2BE5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 xml:space="preserve"> </w:t>
      </w:r>
      <w:r w:rsidRPr="00D96100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______________________________ </w:t>
      </w:r>
    </w:p>
    <w:p w14:paraId="0C03F6EA" w14:textId="77777777" w:rsidR="00A63953" w:rsidRPr="00D96100" w:rsidRDefault="00A63953" w:rsidP="00A63953">
      <w:pPr>
        <w:spacing w:before="379"/>
        <w:ind w:right="35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Date and time report submitted:</w:t>
      </w:r>
      <w:r w:rsidRPr="00CF2BE5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 xml:space="preserve"> </w:t>
      </w:r>
      <w:r w:rsidRPr="00D96100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__________________________________________ </w:t>
      </w:r>
    </w:p>
    <w:p w14:paraId="0F242230" w14:textId="77777777" w:rsidR="00A63953" w:rsidRPr="00CF2BE5" w:rsidRDefault="00A63953" w:rsidP="00A63953">
      <w:pPr>
        <w:spacing w:before="379"/>
        <w:ind w:right="341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Safeguarding Advisor concern referred to:</w:t>
      </w:r>
      <w:r w:rsidRPr="00CF2BE5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 xml:space="preserve"> </w:t>
      </w:r>
      <w:r w:rsidRPr="00D96100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______________________________</w:t>
      </w:r>
      <w:r w:rsidRPr="00CF2BE5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___</w:t>
      </w:r>
    </w:p>
    <w:p w14:paraId="7840413C" w14:textId="77777777" w:rsidR="00A63953" w:rsidRPr="00D96100" w:rsidRDefault="00A63953" w:rsidP="00A63953">
      <w:pPr>
        <w:spacing w:before="379"/>
        <w:ind w:right="341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b/>
          <w:bCs/>
          <w:color w:val="000000"/>
          <w:lang w:eastAsia="zh-CN"/>
        </w:rPr>
        <w:t>Section B</w:t>
      </w:r>
      <w:r>
        <w:rPr>
          <w:rFonts w:ascii="Arial" w:eastAsia="Times New Roman" w:hAnsi="Arial" w:cs="Arial"/>
          <w:b/>
          <w:bCs/>
          <w:color w:val="000000"/>
          <w:lang w:eastAsia="zh-CN"/>
        </w:rPr>
        <w:t xml:space="preserve"> </w:t>
      </w:r>
      <w:r w:rsidRPr="00D96100">
        <w:rPr>
          <w:rFonts w:ascii="Arial" w:eastAsia="Times New Roman" w:hAnsi="Arial" w:cs="Arial"/>
          <w:b/>
          <w:bCs/>
          <w:color w:val="000000"/>
          <w:lang w:eastAsia="zh-CN"/>
        </w:rPr>
        <w:t>- Person(s) concerned details </w:t>
      </w:r>
    </w:p>
    <w:p w14:paraId="541384AB" w14:textId="77777777" w:rsidR="00A63953" w:rsidRPr="00D96100" w:rsidRDefault="00A63953" w:rsidP="00A63953">
      <w:pPr>
        <w:spacing w:before="379"/>
        <w:ind w:right="499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Name:_______________________________________________________________</w:t>
      </w:r>
      <w:r w:rsidRPr="00CF2BE5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_</w:t>
      </w:r>
    </w:p>
    <w:p w14:paraId="0BD5874A" w14:textId="3121730E" w:rsidR="00A63953" w:rsidRPr="00CF2BE5" w:rsidRDefault="00A63953" w:rsidP="00A63953">
      <w:pPr>
        <w:spacing w:before="379"/>
        <w:ind w:right="523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Approx. Age:_______________________</w:t>
      </w:r>
      <w:r w:rsidR="002B4194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 xml:space="preserve"> </w:t>
      </w:r>
      <w:r w:rsidRPr="00D96100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Sex:_____</w:t>
      </w:r>
      <w:r w:rsidRPr="00CF2BE5">
        <w:rPr>
          <w:rFonts w:ascii="Arial" w:eastAsia="Times New Roman" w:hAnsi="Arial" w:cs="Arial"/>
          <w:i/>
          <w:iCs/>
          <w:color w:val="000000"/>
          <w:sz w:val="22"/>
          <w:szCs w:val="22"/>
          <w:lang w:eastAsia="zh-CN"/>
        </w:rPr>
        <w:t>______</w:t>
      </w:r>
    </w:p>
    <w:p w14:paraId="19B3DC54" w14:textId="77777777" w:rsidR="00A63953" w:rsidRDefault="00A63953" w:rsidP="00A63953">
      <w:pPr>
        <w:spacing w:before="379"/>
        <w:ind w:right="461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b/>
          <w:bCs/>
          <w:color w:val="000000"/>
          <w:lang w:eastAsia="zh-CN"/>
        </w:rPr>
        <w:t>Section C- Report </w:t>
      </w:r>
    </w:p>
    <w:p w14:paraId="24185012" w14:textId="77777777" w:rsidR="00A63953" w:rsidRPr="00D96100" w:rsidRDefault="00A63953" w:rsidP="00A63953">
      <w:pPr>
        <w:spacing w:before="379"/>
        <w:ind w:right="461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Please provide a clear and concise report of</w:t>
      </w:r>
      <w:r w:rsidRPr="00CF2BE5">
        <w:rPr>
          <w:rFonts w:ascii="Arial" w:eastAsia="Times New Roman" w:hAnsi="Arial" w:cs="Arial"/>
          <w:color w:val="222222"/>
          <w:sz w:val="22"/>
          <w:szCs w:val="22"/>
          <w:lang w:eastAsia="zh-CN"/>
        </w:rPr>
        <w:t xml:space="preserve"> </w:t>
      </w: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concern(s): </w:t>
      </w:r>
    </w:p>
    <w:p w14:paraId="53C475F0" w14:textId="77777777" w:rsidR="00A63953" w:rsidRPr="00D96100" w:rsidRDefault="00A63953" w:rsidP="00A63953">
      <w:pPr>
        <w:spacing w:before="379"/>
        <w:ind w:right="29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...................................................................................................................................... </w:t>
      </w:r>
    </w:p>
    <w:p w14:paraId="32ED6941" w14:textId="77777777" w:rsidR="00A63953" w:rsidRPr="00D96100" w:rsidRDefault="00A63953" w:rsidP="00A63953">
      <w:pPr>
        <w:spacing w:before="302"/>
        <w:ind w:right="29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...................................................................................................................................... </w:t>
      </w:r>
    </w:p>
    <w:p w14:paraId="58EBC01F" w14:textId="77777777" w:rsidR="00A63953" w:rsidRPr="00D96100" w:rsidRDefault="00A63953" w:rsidP="00A63953">
      <w:pPr>
        <w:spacing w:before="307"/>
        <w:ind w:right="29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...................................................................................................................................... </w:t>
      </w:r>
    </w:p>
    <w:p w14:paraId="67365979" w14:textId="77777777" w:rsidR="00A63953" w:rsidRPr="00D96100" w:rsidRDefault="00A63953" w:rsidP="00A63953">
      <w:pPr>
        <w:spacing w:before="302"/>
        <w:ind w:right="29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...................................................................................................................................... </w:t>
      </w:r>
    </w:p>
    <w:p w14:paraId="2B136C99" w14:textId="77777777" w:rsidR="00A63953" w:rsidRPr="00D96100" w:rsidRDefault="00A63953" w:rsidP="00A63953">
      <w:pPr>
        <w:spacing w:before="307"/>
        <w:ind w:right="29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...................................................................................................................................... </w:t>
      </w:r>
    </w:p>
    <w:p w14:paraId="2339E3CE" w14:textId="77777777" w:rsidR="00A63953" w:rsidRDefault="00A63953" w:rsidP="00A63953">
      <w:pPr>
        <w:spacing w:before="302"/>
        <w:ind w:right="91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 </w:t>
      </w:r>
    </w:p>
    <w:p w14:paraId="7EE50E7A" w14:textId="77777777" w:rsidR="00A63953" w:rsidRPr="00D96100" w:rsidRDefault="00A63953" w:rsidP="00A63953">
      <w:pPr>
        <w:spacing w:before="302"/>
        <w:ind w:right="91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Please provide any action taken or advice given at time of witnessing concern: </w:t>
      </w:r>
    </w:p>
    <w:p w14:paraId="34696AD0" w14:textId="77777777" w:rsidR="00A63953" w:rsidRPr="00D96100" w:rsidRDefault="00A63953" w:rsidP="00A63953">
      <w:pPr>
        <w:spacing w:before="322"/>
        <w:ind w:right="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...................................................................................................................................... </w:t>
      </w:r>
    </w:p>
    <w:p w14:paraId="4B337737" w14:textId="77777777" w:rsidR="00A63953" w:rsidRPr="00D96100" w:rsidRDefault="00A63953" w:rsidP="00A63953">
      <w:pPr>
        <w:spacing w:before="302"/>
        <w:ind w:right="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...................................................................................................................................... </w:t>
      </w:r>
    </w:p>
    <w:p w14:paraId="10716807" w14:textId="77777777" w:rsidR="00A63953" w:rsidRPr="00D96100" w:rsidRDefault="00A63953" w:rsidP="00A63953">
      <w:pPr>
        <w:spacing w:before="307"/>
        <w:ind w:right="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 </w:t>
      </w:r>
    </w:p>
    <w:p w14:paraId="69B08F5C" w14:textId="77777777" w:rsidR="00A63953" w:rsidRPr="00D96100" w:rsidRDefault="00A63953" w:rsidP="00A63953">
      <w:pPr>
        <w:spacing w:before="691"/>
        <w:ind w:right="5"/>
        <w:rPr>
          <w:rFonts w:ascii="Arial" w:eastAsia="Times New Roman" w:hAnsi="Arial" w:cs="Arial"/>
          <w:color w:val="000000"/>
          <w:sz w:val="22"/>
          <w:szCs w:val="22"/>
          <w:lang w:eastAsia="zh-CN"/>
        </w:rPr>
      </w:pPr>
      <w:r w:rsidRPr="00D96100">
        <w:rPr>
          <w:rFonts w:ascii="Arial" w:eastAsia="Times New Roman" w:hAnsi="Arial" w:cs="Arial"/>
          <w:color w:val="000000"/>
          <w:sz w:val="22"/>
          <w:szCs w:val="22"/>
          <w:lang w:eastAsia="zh-CN"/>
        </w:rPr>
        <w:lastRenderedPageBreak/>
        <w:t xml:space="preserve">_________________________________________________________________________ </w:t>
      </w:r>
      <w:r w:rsidRPr="00D96100"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>Section D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 xml:space="preserve"> </w:t>
      </w:r>
      <w:r w:rsidRPr="00D96100"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 xml:space="preserve">- 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 xml:space="preserve">To be completed by </w:t>
      </w:r>
      <w:r w:rsidRPr="00D96100"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>DSL and Safeguarding Team </w:t>
      </w:r>
    </w:p>
    <w:p w14:paraId="3578ACD1" w14:textId="77777777" w:rsidR="00A63953" w:rsidRDefault="00A63953" w:rsidP="00A63953">
      <w:pPr>
        <w:spacing w:before="499"/>
        <w:ind w:right="5"/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</w:pPr>
      <w:r w:rsidRPr="00D96100"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 xml:space="preserve">Actions to be taken by DSL or member of Safeguarding Team: </w:t>
      </w:r>
      <w:r w:rsidRPr="00D96100">
        <w:rPr>
          <w:rFonts w:ascii="Arial" w:eastAsia="Times New Roman" w:hAnsi="Arial" w:cs="Arial"/>
          <w:color w:val="FF0000"/>
          <w:sz w:val="22"/>
          <w:szCs w:val="22"/>
          <w:lang w:eastAsia="zh-CN"/>
        </w:rPr>
        <w:t>(</w:t>
      </w:r>
      <w:r w:rsidRPr="00D96100">
        <w:rPr>
          <w:rFonts w:ascii="Arial" w:eastAsia="Times New Roman" w:hAnsi="Arial" w:cs="Arial"/>
          <w:i/>
          <w:iCs/>
          <w:color w:val="FF0000"/>
          <w:sz w:val="22"/>
          <w:szCs w:val="22"/>
          <w:lang w:eastAsia="zh-CN"/>
        </w:rPr>
        <w:t>Date/Time/Staff Member/ Action) </w:t>
      </w:r>
    </w:p>
    <w:p w14:paraId="718A9315" w14:textId="77777777" w:rsidR="00A63953" w:rsidRPr="00D96100" w:rsidRDefault="00A63953" w:rsidP="00A63953">
      <w:pPr>
        <w:spacing w:before="499"/>
        <w:ind w:right="5"/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...................................................................................................................................... </w:t>
      </w:r>
    </w:p>
    <w:p w14:paraId="6C397F91" w14:textId="77777777" w:rsidR="00A63953" w:rsidRPr="00D96100" w:rsidRDefault="00A63953" w:rsidP="00A63953">
      <w:pPr>
        <w:spacing w:before="302"/>
        <w:ind w:right="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...................................................................................................................................... </w:t>
      </w:r>
    </w:p>
    <w:p w14:paraId="74DFD017" w14:textId="77777777" w:rsidR="00A63953" w:rsidRDefault="00A63953" w:rsidP="00A63953">
      <w:pPr>
        <w:spacing w:before="302"/>
        <w:ind w:right="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 </w:t>
      </w:r>
    </w:p>
    <w:p w14:paraId="493EEA48" w14:textId="77777777" w:rsidR="00A63953" w:rsidRPr="00D96100" w:rsidRDefault="00A63953" w:rsidP="00A63953">
      <w:pPr>
        <w:spacing w:before="302"/>
        <w:ind w:right="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 xml:space="preserve">Referral to internal support services? Yes/ No </w:t>
      </w:r>
      <w:r w:rsidRPr="00D96100">
        <w:rPr>
          <w:rFonts w:ascii="Arial" w:eastAsia="Times New Roman" w:hAnsi="Arial" w:cs="Arial"/>
          <w:i/>
          <w:iCs/>
          <w:color w:val="FF0000"/>
          <w:sz w:val="22"/>
          <w:szCs w:val="22"/>
          <w:lang w:eastAsia="zh-CN"/>
        </w:rPr>
        <w:t>(Further details including person(s) referring, date of referral, outcome of referral and any further actions required) </w:t>
      </w:r>
    </w:p>
    <w:p w14:paraId="0DAEA39A" w14:textId="77777777" w:rsidR="00A63953" w:rsidRPr="00D96100" w:rsidRDefault="00A63953" w:rsidP="00A63953">
      <w:pPr>
        <w:spacing w:before="317"/>
        <w:ind w:right="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...................................................................................................................................... </w:t>
      </w:r>
    </w:p>
    <w:p w14:paraId="7FC6FD72" w14:textId="77777777" w:rsidR="00A63953" w:rsidRPr="00D96100" w:rsidRDefault="00A63953" w:rsidP="00A63953">
      <w:pPr>
        <w:spacing w:before="307"/>
        <w:ind w:right="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...................................................................................................................................... </w:t>
      </w:r>
    </w:p>
    <w:p w14:paraId="0FF5E897" w14:textId="77777777" w:rsidR="00A63953" w:rsidRPr="00D96100" w:rsidRDefault="00A63953" w:rsidP="00A63953">
      <w:pPr>
        <w:spacing w:before="302"/>
        <w:ind w:right="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 </w:t>
      </w:r>
    </w:p>
    <w:p w14:paraId="67E8AB2A" w14:textId="77777777" w:rsidR="00A63953" w:rsidRPr="00D96100" w:rsidRDefault="00A63953" w:rsidP="00A63953">
      <w:pPr>
        <w:spacing w:before="307"/>
        <w:ind w:right="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 xml:space="preserve">Referral to external agencies? Yes/ No </w:t>
      </w:r>
      <w:r w:rsidRPr="00D96100">
        <w:rPr>
          <w:rFonts w:ascii="Arial" w:eastAsia="Times New Roman" w:hAnsi="Arial" w:cs="Arial"/>
          <w:i/>
          <w:iCs/>
          <w:color w:val="FF0000"/>
          <w:sz w:val="22"/>
          <w:szCs w:val="22"/>
          <w:lang w:eastAsia="zh-CN"/>
        </w:rPr>
        <w:t>(Further details including person(s) referring, date of referral, outcome of referral and any further actions required) </w:t>
      </w:r>
    </w:p>
    <w:p w14:paraId="63FB60F1" w14:textId="77777777" w:rsidR="00A63953" w:rsidRPr="00D96100" w:rsidRDefault="00A63953" w:rsidP="00A63953">
      <w:pPr>
        <w:spacing w:before="322"/>
        <w:ind w:right="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...................................................................................................................................... </w:t>
      </w:r>
    </w:p>
    <w:p w14:paraId="3DC2F2F7" w14:textId="77777777" w:rsidR="00A63953" w:rsidRPr="00D96100" w:rsidRDefault="00A63953" w:rsidP="00A63953">
      <w:pPr>
        <w:spacing w:before="302"/>
        <w:ind w:right="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...................................................................................................................................... </w:t>
      </w:r>
    </w:p>
    <w:p w14:paraId="7AEFB968" w14:textId="77777777" w:rsidR="00A63953" w:rsidRDefault="00A63953" w:rsidP="00A63953">
      <w:pPr>
        <w:spacing w:before="302"/>
        <w:ind w:right="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222222"/>
          <w:sz w:val="22"/>
          <w:szCs w:val="22"/>
          <w:lang w:eastAsia="zh-CN"/>
        </w:rPr>
        <w:t>..................................................................................................................................... </w:t>
      </w:r>
    </w:p>
    <w:p w14:paraId="59A8B627" w14:textId="77777777" w:rsidR="00A63953" w:rsidRPr="00D96100" w:rsidRDefault="00A63953" w:rsidP="00A63953">
      <w:pPr>
        <w:spacing w:before="302"/>
        <w:ind w:right="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 xml:space="preserve">Logged on 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>Hope</w:t>
      </w:r>
      <w:r w:rsidRPr="00D96100"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 xml:space="preserve"> Church DSL Safeguarding 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>Tracker</w:t>
      </w:r>
      <w:r w:rsidRPr="00D96100"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>: 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 xml:space="preserve"> YES/NO</w:t>
      </w:r>
    </w:p>
    <w:p w14:paraId="3860DB3F" w14:textId="77777777" w:rsidR="00A63953" w:rsidRDefault="00A63953" w:rsidP="00A63953">
      <w:pPr>
        <w:spacing w:before="379"/>
        <w:ind w:right="5"/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</w:pPr>
      <w:r w:rsidRPr="00D96100"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 xml:space="preserve">Case Review: </w:t>
      </w:r>
    </w:p>
    <w:p w14:paraId="76C7DAFF" w14:textId="77777777" w:rsidR="00A63953" w:rsidRPr="00CF2BE5" w:rsidRDefault="00A63953" w:rsidP="00A63953">
      <w:pPr>
        <w:ind w:right="6"/>
        <w:rPr>
          <w:rFonts w:ascii="Arial" w:eastAsia="Times New Roman" w:hAnsi="Arial" w:cs="Arial"/>
          <w:i/>
          <w:iCs/>
          <w:color w:val="FF0000"/>
          <w:lang w:eastAsia="zh-CN"/>
        </w:rPr>
      </w:pPr>
      <w:r w:rsidRPr="00CF2BE5">
        <w:rPr>
          <w:rFonts w:ascii="Arial" w:eastAsia="Times New Roman" w:hAnsi="Arial" w:cs="Arial"/>
          <w:color w:val="FF0000"/>
          <w:sz w:val="48"/>
          <w:szCs w:val="48"/>
          <w:lang w:eastAsia="zh-CN"/>
        </w:rPr>
        <w:sym w:font="Symbol" w:char="F0F0"/>
      </w:r>
      <w:r w:rsidRPr="00CF2BE5">
        <w:rPr>
          <w:rFonts w:ascii="Arial" w:eastAsia="Times New Roman" w:hAnsi="Arial" w:cs="Arial"/>
          <w:color w:val="FF0000"/>
          <w:sz w:val="32"/>
          <w:szCs w:val="32"/>
          <w:lang w:eastAsia="zh-CN"/>
        </w:rPr>
        <w:tab/>
      </w:r>
      <w:r w:rsidRPr="00D96100">
        <w:rPr>
          <w:rFonts w:ascii="Arial" w:eastAsia="Times New Roman" w:hAnsi="Arial" w:cs="Arial"/>
          <w:i/>
          <w:iCs/>
          <w:color w:val="FF0000"/>
          <w:lang w:eastAsia="zh-CN"/>
        </w:rPr>
        <w:t>All required actions taken – No further actions required </w:t>
      </w:r>
    </w:p>
    <w:p w14:paraId="6C29640B" w14:textId="77777777" w:rsidR="00A63953" w:rsidRPr="00CF2BE5" w:rsidRDefault="00A63953" w:rsidP="00A63953">
      <w:pPr>
        <w:ind w:right="6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0AEFDA22" w14:textId="77777777" w:rsidR="00A63953" w:rsidRPr="00CF2BE5" w:rsidRDefault="00A63953" w:rsidP="00A63953">
      <w:pPr>
        <w:ind w:right="6"/>
        <w:rPr>
          <w:rFonts w:ascii="Arial" w:eastAsia="Times New Roman" w:hAnsi="Arial" w:cs="Arial"/>
          <w:i/>
          <w:iCs/>
          <w:color w:val="FF0000"/>
          <w:lang w:eastAsia="zh-CN"/>
        </w:rPr>
      </w:pPr>
      <w:r w:rsidRPr="00CF2BE5">
        <w:rPr>
          <w:rFonts w:ascii="Arial" w:eastAsia="Times New Roman" w:hAnsi="Arial" w:cs="Arial"/>
          <w:color w:val="FF0000"/>
          <w:sz w:val="48"/>
          <w:szCs w:val="48"/>
          <w:lang w:eastAsia="zh-CN"/>
        </w:rPr>
        <w:sym w:font="Symbol" w:char="F0F0"/>
      </w:r>
      <w:r w:rsidRPr="00CF2BE5">
        <w:rPr>
          <w:rFonts w:ascii="Arial" w:eastAsia="Times New Roman" w:hAnsi="Arial" w:cs="Arial"/>
          <w:color w:val="FF0000"/>
          <w:sz w:val="48"/>
          <w:szCs w:val="48"/>
          <w:lang w:eastAsia="zh-CN"/>
        </w:rPr>
        <w:tab/>
      </w:r>
      <w:r w:rsidRPr="00D96100">
        <w:rPr>
          <w:rFonts w:ascii="Arial" w:eastAsia="Times New Roman" w:hAnsi="Arial" w:cs="Arial"/>
          <w:i/>
          <w:iCs/>
          <w:color w:val="FF0000"/>
          <w:lang w:eastAsia="zh-CN"/>
        </w:rPr>
        <w:t>Ongoing concern – to be monitored by DSL </w:t>
      </w:r>
    </w:p>
    <w:p w14:paraId="2E8FFFA1" w14:textId="77777777" w:rsidR="00A63953" w:rsidRPr="00CF2BE5" w:rsidRDefault="00A63953" w:rsidP="00A63953">
      <w:pPr>
        <w:ind w:right="6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p w14:paraId="654E7C95" w14:textId="77777777" w:rsidR="00A63953" w:rsidRPr="00CF2BE5" w:rsidRDefault="00A63953" w:rsidP="00A63953">
      <w:pPr>
        <w:ind w:right="6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CF2BE5">
        <w:rPr>
          <w:rFonts w:ascii="Arial" w:eastAsia="Times New Roman" w:hAnsi="Arial" w:cs="Arial"/>
          <w:color w:val="FF0000"/>
          <w:sz w:val="48"/>
          <w:szCs w:val="48"/>
          <w:lang w:eastAsia="zh-CN"/>
        </w:rPr>
        <w:sym w:font="Symbol" w:char="F0F0"/>
      </w:r>
      <w:r w:rsidRPr="00CF2BE5">
        <w:rPr>
          <w:rFonts w:ascii="Arial" w:eastAsia="Times New Roman" w:hAnsi="Arial" w:cs="Arial"/>
          <w:color w:val="FF0000"/>
          <w:sz w:val="48"/>
          <w:szCs w:val="48"/>
          <w:lang w:eastAsia="zh-CN"/>
        </w:rPr>
        <w:tab/>
      </w:r>
      <w:r w:rsidRPr="00D96100">
        <w:rPr>
          <w:rFonts w:ascii="Arial" w:eastAsia="Times New Roman" w:hAnsi="Arial" w:cs="Arial"/>
          <w:i/>
          <w:iCs/>
          <w:color w:val="FF0000"/>
          <w:lang w:eastAsia="zh-CN"/>
        </w:rPr>
        <w:t>Other – Provide details </w:t>
      </w:r>
    </w:p>
    <w:p w14:paraId="0F0E49B5" w14:textId="77777777" w:rsidR="00A63953" w:rsidRPr="00D96100" w:rsidRDefault="00A63953" w:rsidP="00A63953">
      <w:pPr>
        <w:ind w:right="6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color w:val="000000"/>
          <w:sz w:val="22"/>
          <w:szCs w:val="22"/>
          <w:lang w:eastAsia="zh-CN"/>
        </w:rPr>
        <w:t>__________________________________________________________________ </w:t>
      </w:r>
    </w:p>
    <w:p w14:paraId="322E559C" w14:textId="77777777" w:rsidR="00A63953" w:rsidRDefault="00A63953" w:rsidP="00A63953">
      <w:pPr>
        <w:spacing w:before="379"/>
        <w:ind w:right="5"/>
        <w:rPr>
          <w:rFonts w:ascii="Times New Roman" w:eastAsia="Times New Roman" w:hAnsi="Times New Roman" w:cs="Times New Roman"/>
          <w:lang w:eastAsia="zh-CN"/>
        </w:rPr>
      </w:pPr>
      <w:r w:rsidRPr="00D96100">
        <w:rPr>
          <w:rFonts w:ascii="Arial" w:eastAsia="Times New Roman" w:hAnsi="Arial" w:cs="Arial"/>
          <w:b/>
          <w:bCs/>
          <w:color w:val="FF0000"/>
          <w:sz w:val="22"/>
          <w:szCs w:val="22"/>
          <w:lang w:eastAsia="zh-CN"/>
        </w:rPr>
        <w:t>Designated Safeguarding Lead Sign Off </w:t>
      </w:r>
    </w:p>
    <w:p w14:paraId="369705A2" w14:textId="77777777" w:rsidR="00A63953" w:rsidRPr="002A1BBF" w:rsidRDefault="00A63953" w:rsidP="00A63953">
      <w:pPr>
        <w:spacing w:before="379"/>
        <w:ind w:right="5"/>
        <w:rPr>
          <w:rFonts w:ascii="Arial" w:eastAsia="Times New Roman" w:hAnsi="Arial" w:cs="Arial"/>
          <w:color w:val="FF0000"/>
          <w:lang w:eastAsia="zh-CN"/>
        </w:rPr>
      </w:pPr>
      <w:proofErr w:type="spellStart"/>
      <w:r w:rsidRPr="00D96100">
        <w:rPr>
          <w:rFonts w:ascii="Arial" w:eastAsia="Times New Roman" w:hAnsi="Arial" w:cs="Arial"/>
          <w:b/>
          <w:bCs/>
          <w:color w:val="FF0000"/>
          <w:lang w:eastAsia="zh-CN"/>
        </w:rPr>
        <w:t>Date</w:t>
      </w:r>
      <w:r w:rsidRPr="00D96100">
        <w:rPr>
          <w:rFonts w:ascii="Arial" w:eastAsia="Times New Roman" w:hAnsi="Arial" w:cs="Arial"/>
          <w:color w:val="FF0000"/>
          <w:lang w:eastAsia="zh-CN"/>
        </w:rPr>
        <w:t>:_______________________</w:t>
      </w:r>
      <w:r w:rsidRPr="00D96100">
        <w:rPr>
          <w:rFonts w:ascii="Arial" w:eastAsia="Times New Roman" w:hAnsi="Arial" w:cs="Arial"/>
          <w:b/>
          <w:bCs/>
          <w:color w:val="FF0000"/>
          <w:lang w:eastAsia="zh-CN"/>
        </w:rPr>
        <w:t>Time</w:t>
      </w:r>
      <w:proofErr w:type="spellEnd"/>
      <w:r w:rsidRPr="00D96100">
        <w:rPr>
          <w:rFonts w:ascii="Arial" w:eastAsia="Times New Roman" w:hAnsi="Arial" w:cs="Arial"/>
          <w:color w:val="FF0000"/>
          <w:lang w:eastAsia="zh-CN"/>
        </w:rPr>
        <w:t>:__________ _________________</w:t>
      </w:r>
      <w:r>
        <w:rPr>
          <w:rFonts w:ascii="Arial" w:eastAsia="Times New Roman" w:hAnsi="Arial" w:cs="Arial"/>
          <w:color w:val="FF0000"/>
          <w:lang w:eastAsia="zh-CN"/>
        </w:rPr>
        <w:t xml:space="preserve">         </w:t>
      </w:r>
      <w:r w:rsidRPr="002A1BBF">
        <w:rPr>
          <w:rFonts w:ascii="Arial" w:eastAsia="Times New Roman" w:hAnsi="Arial" w:cs="Arial"/>
          <w:i/>
          <w:iCs/>
          <w:color w:val="222222"/>
          <w:sz w:val="22"/>
          <w:szCs w:val="22"/>
          <w:lang w:eastAsia="zh-CN"/>
        </w:rPr>
        <w:t>Hope Church Guildford, Suite 1D and 1E Compton House, Walnut Tree Close, Guildford, GU1 4TX</w:t>
      </w:r>
    </w:p>
    <w:p w14:paraId="64C08968" w14:textId="77777777" w:rsidR="00455807" w:rsidRDefault="00455807"/>
    <w:sectPr w:rsidR="00455807" w:rsidSect="00363C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53"/>
    <w:rsid w:val="002B4194"/>
    <w:rsid w:val="00363CBD"/>
    <w:rsid w:val="00455807"/>
    <w:rsid w:val="00A63953"/>
    <w:rsid w:val="00B9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70B0B"/>
  <w15:chartTrackingRefBased/>
  <w15:docId w15:val="{C0003F32-D4CA-0C46-B834-032AC967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953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East</dc:creator>
  <cp:keywords/>
  <dc:description/>
  <cp:lastModifiedBy>Leah East</cp:lastModifiedBy>
  <cp:revision>2</cp:revision>
  <dcterms:created xsi:type="dcterms:W3CDTF">2021-03-08T12:20:00Z</dcterms:created>
  <dcterms:modified xsi:type="dcterms:W3CDTF">2021-03-08T12:20:00Z</dcterms:modified>
</cp:coreProperties>
</file>